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85D5" w14:textId="3458998B" w:rsidR="00EA58FF" w:rsidRPr="00EA58FF" w:rsidRDefault="00EA58FF" w:rsidP="008F1A79">
      <w:pPr>
        <w:rPr>
          <w:b/>
          <w:bCs/>
        </w:rPr>
      </w:pPr>
      <w:r w:rsidRPr="00EA58FF">
        <w:rPr>
          <w:b/>
          <w:bCs/>
        </w:rPr>
        <w:t>Our politicians profess to live for the people, and swear by them in every speech. But there is no other section of humanity, which so flagrantly robs the people and works against their interests. Substantiate with examples.</w:t>
      </w:r>
    </w:p>
    <w:p w14:paraId="68686ADC" w14:textId="059CDD7C" w:rsidR="008F1A79" w:rsidRDefault="008F1A79" w:rsidP="008F1A79">
      <w:r>
        <w:t>In representati</w:t>
      </w:r>
      <w:r w:rsidR="00336F36">
        <w:t>ve</w:t>
      </w:r>
      <w:r>
        <w:t xml:space="preserve"> democracy, </w:t>
      </w:r>
      <w:r w:rsidR="00EA58FF">
        <w:t>t</w:t>
      </w:r>
      <w:r w:rsidR="00336F36">
        <w:t>hough</w:t>
      </w:r>
      <w:r>
        <w:t xml:space="preserve"> people a</w:t>
      </w:r>
      <w:r w:rsidR="00336F36">
        <w:t>re</w:t>
      </w:r>
      <w:r>
        <w:t xml:space="preserve"> so</w:t>
      </w:r>
      <w:r w:rsidR="00336F36">
        <w:t>vereign</w:t>
      </w:r>
      <w:r w:rsidR="002B71C6">
        <w:t>,</w:t>
      </w:r>
      <w:r w:rsidR="00336F36">
        <w:t xml:space="preserve"> de </w:t>
      </w:r>
      <w:proofErr w:type="gramStart"/>
      <w:r w:rsidR="00336F36">
        <w:t>facto,</w:t>
      </w:r>
      <w:r>
        <w:t xml:space="preserve">  politician</w:t>
      </w:r>
      <w:r w:rsidR="00336F36">
        <w:t>s</w:t>
      </w:r>
      <w:proofErr w:type="gramEnd"/>
      <w:r>
        <w:t xml:space="preserve"> are the most powerful. People</w:t>
      </w:r>
      <w:r w:rsidR="00336F36">
        <w:t xml:space="preserve"> get to voice their opinion(elections) </w:t>
      </w:r>
      <w:r>
        <w:t xml:space="preserve">after </w:t>
      </w:r>
      <w:r w:rsidR="00336F36">
        <w:t>a period of interval</w:t>
      </w:r>
      <w:r>
        <w:t>, whereas politician</w:t>
      </w:r>
      <w:r w:rsidR="00336F36">
        <w:t>s</w:t>
      </w:r>
      <w:r>
        <w:t xml:space="preserve"> take all the decision on behalf of the electorate</w:t>
      </w:r>
      <w:r w:rsidR="00EA58FF">
        <w:t xml:space="preserve"> in mean time</w:t>
      </w:r>
      <w:r>
        <w:t xml:space="preserve">. </w:t>
      </w:r>
    </w:p>
    <w:p w14:paraId="2E52E7C2" w14:textId="43A473B2" w:rsidR="008F1A79" w:rsidRDefault="008F1A79" w:rsidP="008F1A79">
      <w:r>
        <w:t>People h</w:t>
      </w:r>
      <w:bookmarkStart w:id="0" w:name="_GoBack"/>
      <w:bookmarkEnd w:id="0"/>
      <w:r>
        <w:t xml:space="preserve">ave negative political attitude as politicians mostly </w:t>
      </w:r>
      <w:r w:rsidR="002B71C6">
        <w:t>seem</w:t>
      </w:r>
      <w:r>
        <w:t xml:space="preserve"> to be working for personal gain</w:t>
      </w:r>
      <w:r w:rsidR="002B71C6">
        <w:t xml:space="preserve">s </w:t>
      </w:r>
      <w:r>
        <w:t>and selfish motives</w:t>
      </w:r>
      <w:r w:rsidR="002B71C6">
        <w:t xml:space="preserve"> as illustrated </w:t>
      </w:r>
      <w:proofErr w:type="gramStart"/>
      <w:r w:rsidR="002B71C6">
        <w:t>below:-</w:t>
      </w:r>
      <w:proofErr w:type="gramEnd"/>
    </w:p>
    <w:p w14:paraId="3D91D6B7" w14:textId="4A9C41E8" w:rsidR="008F1A79" w:rsidRDefault="008F1A79" w:rsidP="008F1A79">
      <w:r w:rsidRPr="00995243">
        <w:rPr>
          <w:u w:val="single"/>
        </w:rPr>
        <w:t>Legislative Process</w:t>
      </w:r>
      <w:r>
        <w:t>-</w:t>
      </w:r>
      <w:r w:rsidR="002B71C6">
        <w:t xml:space="preserve"> S</w:t>
      </w:r>
      <w:r>
        <w:t xml:space="preserve">ignificant decline in deliberations and productive hours along with bypassing the procedures which </w:t>
      </w:r>
      <w:r w:rsidR="002B71C6">
        <w:t xml:space="preserve">undermine </w:t>
      </w:r>
      <w:r>
        <w:t>the mandate of people.</w:t>
      </w:r>
      <w:r w:rsidR="002B71C6">
        <w:t xml:space="preserve"> E.g. P</w:t>
      </w:r>
      <w:r>
        <w:t xml:space="preserve">assing of </w:t>
      </w:r>
      <w:r w:rsidRPr="00995243">
        <w:rPr>
          <w:b/>
          <w:bCs/>
        </w:rPr>
        <w:t>Aadhar bill as money bill</w:t>
      </w:r>
      <w:r>
        <w:t>.</w:t>
      </w:r>
    </w:p>
    <w:p w14:paraId="1EE71122" w14:textId="2308C255" w:rsidR="008F1A79" w:rsidRDefault="008F1A79" w:rsidP="008F1A79">
      <w:r w:rsidRPr="00995243">
        <w:rPr>
          <w:u w:val="single"/>
        </w:rPr>
        <w:t>Crony capitalism</w:t>
      </w:r>
      <w:r>
        <w:t xml:space="preserve">- </w:t>
      </w:r>
      <w:r w:rsidR="002B71C6">
        <w:t>N</w:t>
      </w:r>
      <w:r>
        <w:t>exus between corporate</w:t>
      </w:r>
      <w:r w:rsidR="002B71C6">
        <w:t>s</w:t>
      </w:r>
      <w:r>
        <w:t xml:space="preserve"> and politician</w:t>
      </w:r>
      <w:r w:rsidR="002B71C6">
        <w:t>s</w:t>
      </w:r>
      <w:r>
        <w:t xml:space="preserve"> for</w:t>
      </w:r>
      <w:r w:rsidR="002B71C6">
        <w:t xml:space="preserve"> favourable </w:t>
      </w:r>
      <w:r>
        <w:t>policy</w:t>
      </w:r>
      <w:r w:rsidR="002B71C6">
        <w:t xml:space="preserve"> formulations.</w:t>
      </w:r>
      <w:r w:rsidR="00336F36">
        <w:t xml:space="preserve"> </w:t>
      </w:r>
      <w:r>
        <w:t xml:space="preserve">e.g. Recommendation of </w:t>
      </w:r>
      <w:r w:rsidRPr="00995243">
        <w:rPr>
          <w:b/>
          <w:bCs/>
        </w:rPr>
        <w:t xml:space="preserve">providing Biscuits in </w:t>
      </w:r>
      <w:proofErr w:type="spellStart"/>
      <w:r w:rsidRPr="00995243">
        <w:rPr>
          <w:b/>
          <w:bCs/>
        </w:rPr>
        <w:t>Mid Day</w:t>
      </w:r>
      <w:proofErr w:type="spellEnd"/>
      <w:r w:rsidRPr="00995243">
        <w:rPr>
          <w:b/>
          <w:bCs/>
        </w:rPr>
        <w:t xml:space="preserve"> Meal Scheme</w:t>
      </w:r>
      <w:r>
        <w:t>,</w:t>
      </w:r>
    </w:p>
    <w:p w14:paraId="21891959" w14:textId="5307D5FE" w:rsidR="008F1A79" w:rsidRDefault="002B71C6" w:rsidP="008F1A79">
      <w:r w:rsidRPr="00995243">
        <w:rPr>
          <w:u w:val="single"/>
        </w:rPr>
        <w:t>Dynasty Politics</w:t>
      </w:r>
      <w:r>
        <w:t xml:space="preserve">- Neglect of internal democracy in party. </w:t>
      </w:r>
    </w:p>
    <w:p w14:paraId="239E3690" w14:textId="3D41DEAF" w:rsidR="008F1A79" w:rsidRDefault="008F1A79" w:rsidP="008F1A79">
      <w:r w:rsidRPr="00995243">
        <w:rPr>
          <w:u w:val="single"/>
        </w:rPr>
        <w:t>Weakening of Institutions</w:t>
      </w:r>
      <w:r>
        <w:t>-</w:t>
      </w:r>
      <w:r w:rsidR="002B71C6">
        <w:t xml:space="preserve"> </w:t>
      </w:r>
      <w:r>
        <w:t xml:space="preserve">Amending acts like </w:t>
      </w:r>
      <w:r w:rsidRPr="00995243">
        <w:rPr>
          <w:b/>
          <w:bCs/>
        </w:rPr>
        <w:t>RTI;</w:t>
      </w:r>
      <w:r w:rsidRPr="00995243">
        <w:rPr>
          <w:b/>
          <w:bCs/>
        </w:rPr>
        <w:t xml:space="preserve"> </w:t>
      </w:r>
      <w:r w:rsidRPr="00995243">
        <w:rPr>
          <w:b/>
          <w:bCs/>
        </w:rPr>
        <w:t>Transgressing powers of RBI</w:t>
      </w:r>
      <w:r w:rsidRPr="00995243">
        <w:rPr>
          <w:b/>
          <w:bCs/>
        </w:rPr>
        <w:t>,</w:t>
      </w:r>
      <w:r w:rsidR="002B71C6" w:rsidRPr="00995243">
        <w:rPr>
          <w:b/>
          <w:bCs/>
        </w:rPr>
        <w:t xml:space="preserve"> </w:t>
      </w:r>
      <w:r w:rsidRPr="00995243">
        <w:rPr>
          <w:b/>
          <w:bCs/>
        </w:rPr>
        <w:t>CBI</w:t>
      </w:r>
      <w:r w:rsidRPr="00995243">
        <w:rPr>
          <w:b/>
          <w:bCs/>
        </w:rPr>
        <w:t>; etc</w:t>
      </w:r>
      <w:r>
        <w:t xml:space="preserve">. </w:t>
      </w:r>
    </w:p>
    <w:p w14:paraId="079FF3E1" w14:textId="018DF1BB" w:rsidR="008F1A79" w:rsidRDefault="002B71C6" w:rsidP="008F1A79">
      <w:r w:rsidRPr="00995243">
        <w:rPr>
          <w:u w:val="single"/>
        </w:rPr>
        <w:t>Oppressing</w:t>
      </w:r>
      <w:r w:rsidR="008F1A79" w:rsidRPr="00995243">
        <w:rPr>
          <w:u w:val="single"/>
        </w:rPr>
        <w:t xml:space="preserve"> Opposition and dissent</w:t>
      </w:r>
      <w:r w:rsidR="008F1A79">
        <w:t xml:space="preserve">-Political vendetta and charging people like </w:t>
      </w:r>
      <w:proofErr w:type="gramStart"/>
      <w:r w:rsidR="008F1A79" w:rsidRPr="00995243">
        <w:rPr>
          <w:b/>
          <w:bCs/>
        </w:rPr>
        <w:t>Sedition</w:t>
      </w:r>
      <w:r w:rsidR="008F1A79">
        <w:t>(</w:t>
      </w:r>
      <w:proofErr w:type="gramEnd"/>
      <w:r w:rsidR="008F1A79">
        <w:t xml:space="preserve">Sec 124A of IPC) e.g. Pursuing Case </w:t>
      </w:r>
      <w:r w:rsidR="008F1A79" w:rsidRPr="00995243">
        <w:rPr>
          <w:b/>
          <w:bCs/>
        </w:rPr>
        <w:t>against Mukul Roy</w:t>
      </w:r>
      <w:r w:rsidR="008F1A79">
        <w:t xml:space="preserve"> until he joined ruling party,</w:t>
      </w:r>
      <w:r w:rsidR="008F1A79">
        <w:t xml:space="preserve"> </w:t>
      </w:r>
      <w:r w:rsidR="008F1A79" w:rsidRPr="00995243">
        <w:rPr>
          <w:b/>
          <w:bCs/>
        </w:rPr>
        <w:t>Kanhaiya Kumar</w:t>
      </w:r>
      <w:r w:rsidR="008F1A79">
        <w:t xml:space="preserve"> Case</w:t>
      </w:r>
    </w:p>
    <w:p w14:paraId="44A337D1" w14:textId="2213F9CB" w:rsidR="008F1A79" w:rsidRDefault="008F1A79" w:rsidP="008F1A79">
      <w:r w:rsidRPr="00995243">
        <w:rPr>
          <w:b/>
          <w:bCs/>
        </w:rPr>
        <w:t>Media Regulations</w:t>
      </w:r>
      <w:r>
        <w:t xml:space="preserve">- </w:t>
      </w:r>
      <w:r w:rsidR="00336F36">
        <w:t>Corporatisation</w:t>
      </w:r>
      <w:r>
        <w:t xml:space="preserve"> of Media has </w:t>
      </w:r>
      <w:r w:rsidR="00336F36">
        <w:t xml:space="preserve">made it easy to set the narrative. </w:t>
      </w:r>
      <w:proofErr w:type="spellStart"/>
      <w:r w:rsidR="00336F36">
        <w:t>e.g</w:t>
      </w:r>
      <w:proofErr w:type="spellEnd"/>
      <w:r w:rsidR="00336F36">
        <w:t xml:space="preserve">- Turning to </w:t>
      </w:r>
      <w:r w:rsidR="00336F36" w:rsidRPr="00995243">
        <w:rPr>
          <w:b/>
          <w:bCs/>
        </w:rPr>
        <w:t>Ultra-Nationalism</w:t>
      </w:r>
      <w:r w:rsidR="00336F36">
        <w:t xml:space="preserve"> to divert from topics of Unemployment, health, education.  </w:t>
      </w:r>
    </w:p>
    <w:p w14:paraId="78C9273C" w14:textId="3A1E8CC6" w:rsidR="008F1A79" w:rsidRPr="00995243" w:rsidRDefault="002B71C6" w:rsidP="008F1A79">
      <w:r w:rsidRPr="00995243">
        <w:rPr>
          <w:b/>
          <w:bCs/>
        </w:rPr>
        <w:t xml:space="preserve">Red </w:t>
      </w:r>
      <w:r w:rsidR="00995243" w:rsidRPr="00995243">
        <w:rPr>
          <w:b/>
          <w:bCs/>
        </w:rPr>
        <w:t>T</w:t>
      </w:r>
      <w:r w:rsidRPr="00995243">
        <w:rPr>
          <w:b/>
          <w:bCs/>
        </w:rPr>
        <w:t>ap</w:t>
      </w:r>
      <w:r w:rsidR="00995243" w:rsidRPr="00995243">
        <w:rPr>
          <w:b/>
          <w:bCs/>
        </w:rPr>
        <w:t xml:space="preserve">e, VIP culture, Criminalisation of Politics </w:t>
      </w:r>
      <w:r w:rsidR="00995243" w:rsidRPr="00995243">
        <w:t>are other issues.</w:t>
      </w:r>
    </w:p>
    <w:p w14:paraId="1720DDA7" w14:textId="79091891" w:rsidR="00336F36" w:rsidRDefault="00336F36" w:rsidP="008F1A79">
      <w:r>
        <w:t xml:space="preserve">Considering above facts, The famous slogan of Abraham Lincoln, Democracy is for the </w:t>
      </w:r>
      <w:proofErr w:type="spellStart"/>
      <w:proofErr w:type="gramStart"/>
      <w:r>
        <w:t>people,by</w:t>
      </w:r>
      <w:proofErr w:type="spellEnd"/>
      <w:proofErr w:type="gramEnd"/>
      <w:r>
        <w:t xml:space="preserve"> the people and of the people has turned into </w:t>
      </w:r>
      <w:r w:rsidR="002B71C6">
        <w:t>“</w:t>
      </w:r>
      <w:r>
        <w:t xml:space="preserve">For the politician, By the politician in the name of </w:t>
      </w:r>
      <w:r w:rsidR="002B71C6">
        <w:t>people”.</w:t>
      </w:r>
      <w:r>
        <w:t xml:space="preserve"> </w:t>
      </w:r>
      <w:r w:rsidR="00995243">
        <w:t xml:space="preserve">To improve the situation, measures like Right to Recall; preventing politicisation of Institutions like CBI, </w:t>
      </w:r>
      <w:proofErr w:type="gramStart"/>
      <w:r w:rsidR="00995243">
        <w:t>CVC,CAG</w:t>
      </w:r>
      <w:proofErr w:type="gramEnd"/>
      <w:r w:rsidR="00995243">
        <w:t>,RBI, Speaker of Lok Sabha, Governor; media independence etc. should be taken at the earliest</w:t>
      </w:r>
      <w:r w:rsidR="00EA58FF">
        <w:t>.</w:t>
      </w:r>
    </w:p>
    <w:sectPr w:rsidR="00336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91"/>
    <w:rsid w:val="00015D91"/>
    <w:rsid w:val="00056B5D"/>
    <w:rsid w:val="002B71C6"/>
    <w:rsid w:val="00336F36"/>
    <w:rsid w:val="005309D2"/>
    <w:rsid w:val="008F1A79"/>
    <w:rsid w:val="009700CD"/>
    <w:rsid w:val="00995243"/>
    <w:rsid w:val="00EA58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D412"/>
  <w15:chartTrackingRefBased/>
  <w15:docId w15:val="{D70AD3D9-ECEC-4D38-A3E3-9A4C3F6E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5299">
      <w:bodyDiv w:val="1"/>
      <w:marLeft w:val="0"/>
      <w:marRight w:val="0"/>
      <w:marTop w:val="0"/>
      <w:marBottom w:val="0"/>
      <w:divBdr>
        <w:top w:val="none" w:sz="0" w:space="0" w:color="auto"/>
        <w:left w:val="none" w:sz="0" w:space="0" w:color="auto"/>
        <w:bottom w:val="none" w:sz="0" w:space="0" w:color="auto"/>
        <w:right w:val="none" w:sz="0" w:space="0" w:color="auto"/>
      </w:divBdr>
    </w:div>
    <w:div w:id="7447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Singh</dc:creator>
  <cp:keywords/>
  <dc:description/>
  <cp:lastModifiedBy>Amit Singh</cp:lastModifiedBy>
  <cp:revision>1</cp:revision>
  <dcterms:created xsi:type="dcterms:W3CDTF">2019-09-22T05:32:00Z</dcterms:created>
  <dcterms:modified xsi:type="dcterms:W3CDTF">2019-09-22T06:45:00Z</dcterms:modified>
</cp:coreProperties>
</file>